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2BBCC926" w:rsidR="00C62104" w:rsidRPr="00311811" w:rsidRDefault="00C62104" w:rsidP="0021190B">
      <w:pPr>
        <w:pStyle w:val="Textbezslovn"/>
        <w:spacing w:after="0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21190B" w:rsidRPr="0021190B">
        <w:rPr>
          <w:rFonts w:ascii="Verdana" w:hAnsi="Verdana"/>
          <w:b/>
          <w:bCs/>
        </w:rPr>
        <w:t>„</w:t>
      </w:r>
      <w:r w:rsidR="0021190B" w:rsidRPr="0021190B">
        <w:rPr>
          <w:rFonts w:ascii="Verdana" w:hAnsi="Verdana"/>
          <w:b/>
          <w:bCs/>
        </w:rPr>
        <w:t>Zvýšení bezpečnosti na přejezdu P1433 v km 12,721 na trati Číčenice - Nové Údolí</w:t>
      </w:r>
      <w:r w:rsidR="0021190B" w:rsidRPr="0021190B">
        <w:rPr>
          <w:rFonts w:ascii="Verdana" w:hAnsi="Verdana"/>
          <w:b/>
          <w:bCs/>
        </w:rPr>
        <w:t>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21190B">
      <w:pPr>
        <w:pStyle w:val="Textbezslovn"/>
        <w:spacing w:after="0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802850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AEDF54E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</w:t>
      </w:r>
      <w:r w:rsidR="00FC5DC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FC5DC6" w:rsidRPr="00FC5DC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FC5DC6" w:rsidRPr="00FC5DC6">
        <w:rPr>
          <w:rFonts w:eastAsia="Times New Roman" w:cs="Times New Roman"/>
          <w:b/>
          <w:bCs/>
          <w:sz w:val="18"/>
          <w:szCs w:val="18"/>
          <w:lang w:eastAsia="cs-CZ"/>
        </w:rPr>
        <w:t>Zvýšení bezpečnosti na přejezdu P1433 v km 12,721 na trati Číčenice - Nové Údolí</w:t>
      </w:r>
      <w:r w:rsidR="00FC5DC6" w:rsidRPr="00FC5DC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F84FE" w14:textId="77777777" w:rsidR="001A56EA" w:rsidRDefault="001A56EA" w:rsidP="00C62104">
      <w:pPr>
        <w:spacing w:after="0" w:line="240" w:lineRule="auto"/>
      </w:pPr>
      <w:r>
        <w:separator/>
      </w:r>
    </w:p>
  </w:endnote>
  <w:endnote w:type="continuationSeparator" w:id="0">
    <w:p w14:paraId="329DA5DD" w14:textId="77777777" w:rsidR="001A56EA" w:rsidRDefault="001A56E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7F235" w14:textId="77777777" w:rsidR="001A56EA" w:rsidRDefault="001A56EA" w:rsidP="00C62104">
      <w:pPr>
        <w:spacing w:after="0" w:line="240" w:lineRule="auto"/>
      </w:pPr>
      <w:r>
        <w:separator/>
      </w:r>
    </w:p>
  </w:footnote>
  <w:footnote w:type="continuationSeparator" w:id="0">
    <w:p w14:paraId="527AD442" w14:textId="77777777" w:rsidR="001A56EA" w:rsidRDefault="001A56E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1A56EA"/>
    <w:rsid w:val="0021190B"/>
    <w:rsid w:val="00251199"/>
    <w:rsid w:val="00311811"/>
    <w:rsid w:val="00335183"/>
    <w:rsid w:val="003727EC"/>
    <w:rsid w:val="003A2330"/>
    <w:rsid w:val="004733DC"/>
    <w:rsid w:val="00621726"/>
    <w:rsid w:val="006676CC"/>
    <w:rsid w:val="007C4CEE"/>
    <w:rsid w:val="00802850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  <w:rsid w:val="00FC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1977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Baudis Martin, Bc.</cp:lastModifiedBy>
  <cp:revision>6</cp:revision>
  <cp:lastPrinted>2023-11-09T12:08:00Z</cp:lastPrinted>
  <dcterms:created xsi:type="dcterms:W3CDTF">2023-11-09T12:10:00Z</dcterms:created>
  <dcterms:modified xsi:type="dcterms:W3CDTF">2024-01-02T12:34:00Z</dcterms:modified>
</cp:coreProperties>
</file>